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5577" w:type="pct"/>
        <w:jc w:val="center"/>
        <w:tblLook w:val="04A0" w:firstRow="1" w:lastRow="0" w:firstColumn="1" w:lastColumn="0" w:noHBand="0" w:noVBand="1"/>
      </w:tblPr>
      <w:tblGrid>
        <w:gridCol w:w="3571"/>
        <w:gridCol w:w="1979"/>
        <w:gridCol w:w="864"/>
        <w:gridCol w:w="1412"/>
        <w:gridCol w:w="992"/>
        <w:gridCol w:w="1491"/>
      </w:tblGrid>
      <w:tr w:rsidR="00067960" w:rsidRPr="00CC2C72" w:rsidTr="008C600E">
        <w:trPr>
          <w:jc w:val="center"/>
        </w:trPr>
        <w:tc>
          <w:tcPr>
            <w:tcW w:w="5000" w:type="pct"/>
            <w:gridSpan w:val="6"/>
            <w:shd w:val="clear" w:color="auto" w:fill="DDD9C3" w:themeFill="background2" w:themeFillShade="E6"/>
            <w:vAlign w:val="center"/>
          </w:tcPr>
          <w:p w:rsidR="00067960" w:rsidRPr="008C600E" w:rsidRDefault="00067960" w:rsidP="00534CBA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استاتید راهنما و داور در جلسه دفاع</w:t>
            </w:r>
            <w:r w:rsidR="00BE69CA" w:rsidRPr="008C600E">
              <w:rPr>
                <w:rFonts w:cs="B Nazanin" w:hint="cs"/>
                <w:rtl/>
              </w:rPr>
              <w:t xml:space="preserve"> (رشته مهندسی </w:t>
            </w:r>
            <w:r w:rsidR="00C45513">
              <w:rPr>
                <w:rFonts w:cs="B Nazanin" w:hint="cs"/>
                <w:rtl/>
              </w:rPr>
              <w:t>معما</w:t>
            </w:r>
            <w:r w:rsidR="00534CBA">
              <w:rPr>
                <w:rFonts w:cs="B Nazanin" w:hint="cs"/>
                <w:rtl/>
              </w:rPr>
              <w:t>ری)</w:t>
            </w:r>
          </w:p>
        </w:tc>
      </w:tr>
      <w:tr w:rsidR="000A7B18" w:rsidRPr="00CC2C72" w:rsidTr="007F0E6C">
        <w:trPr>
          <w:jc w:val="center"/>
        </w:trPr>
        <w:tc>
          <w:tcPr>
            <w:tcW w:w="1732" w:type="pct"/>
            <w:shd w:val="clear" w:color="auto" w:fill="8DB3E2" w:themeFill="text2" w:themeFillTint="66"/>
            <w:vAlign w:val="center"/>
          </w:tcPr>
          <w:p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960" w:type="pct"/>
            <w:shd w:val="clear" w:color="auto" w:fill="8DB3E2" w:themeFill="text2" w:themeFillTint="66"/>
            <w:vAlign w:val="center"/>
          </w:tcPr>
          <w:p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419" w:type="pct"/>
            <w:shd w:val="clear" w:color="auto" w:fill="8DB3E2" w:themeFill="text2" w:themeFillTint="66"/>
            <w:vAlign w:val="center"/>
          </w:tcPr>
          <w:p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685" w:type="pct"/>
            <w:shd w:val="clear" w:color="auto" w:fill="8DB3E2" w:themeFill="text2" w:themeFillTint="66"/>
          </w:tcPr>
          <w:p w:rsidR="00E52925" w:rsidRPr="008C600E" w:rsidRDefault="00E52925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481" w:type="pct"/>
            <w:shd w:val="clear" w:color="auto" w:fill="8DB3E2" w:themeFill="text2" w:themeFillTint="66"/>
            <w:vAlign w:val="center"/>
          </w:tcPr>
          <w:p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723" w:type="pct"/>
            <w:shd w:val="clear" w:color="auto" w:fill="8DB3E2" w:themeFill="text2" w:themeFillTint="66"/>
            <w:vAlign w:val="center"/>
          </w:tcPr>
          <w:p w:rsidR="00E52925" w:rsidRPr="008C600E" w:rsidRDefault="00E52925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انگلیسی</w:t>
            </w:r>
          </w:p>
        </w:tc>
      </w:tr>
      <w:tr w:rsidR="00D76DDC" w:rsidRPr="00CC2C72" w:rsidTr="007F0E6C">
        <w:trPr>
          <w:jc w:val="center"/>
        </w:trPr>
        <w:tc>
          <w:tcPr>
            <w:tcW w:w="1732" w:type="pct"/>
            <w:vAlign w:val="center"/>
          </w:tcPr>
          <w:p w:rsidR="00D76DDC" w:rsidRPr="008C600E" w:rsidRDefault="0034547C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 آرش مهرگانی</w:t>
            </w:r>
          </w:p>
        </w:tc>
        <w:tc>
          <w:tcPr>
            <w:tcW w:w="960" w:type="pct"/>
            <w:vAlign w:val="center"/>
          </w:tcPr>
          <w:p w:rsidR="00D76DDC" w:rsidRPr="008C600E" w:rsidRDefault="0034547C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Mehregani</w:t>
            </w:r>
            <w:proofErr w:type="spellEnd"/>
          </w:p>
        </w:tc>
        <w:tc>
          <w:tcPr>
            <w:tcW w:w="419" w:type="pct"/>
            <w:vAlign w:val="center"/>
          </w:tcPr>
          <w:p w:rsidR="00D76DDC" w:rsidRPr="008C600E" w:rsidRDefault="0034547C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685" w:type="pct"/>
            <w:vAlign w:val="center"/>
          </w:tcPr>
          <w:p w:rsidR="00D76DDC" w:rsidRPr="008C600E" w:rsidRDefault="0034547C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Instructor</w:t>
            </w:r>
          </w:p>
        </w:tc>
        <w:tc>
          <w:tcPr>
            <w:tcW w:w="481" w:type="pct"/>
            <w:vAlign w:val="center"/>
          </w:tcPr>
          <w:p w:rsidR="00D76DDC" w:rsidRPr="008C600E" w:rsidRDefault="0034547C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D76DDC" w:rsidRPr="008C600E" w:rsidRDefault="0034547C" w:rsidP="006F0B44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E339AC" w:rsidRPr="00CC2C72" w:rsidTr="007F0E6C">
        <w:trPr>
          <w:jc w:val="center"/>
        </w:trPr>
        <w:tc>
          <w:tcPr>
            <w:tcW w:w="1732" w:type="pct"/>
            <w:vAlign w:val="center"/>
          </w:tcPr>
          <w:p w:rsidR="00E339AC" w:rsidRPr="008C600E" w:rsidRDefault="00E339AC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 ماجد یل</w:t>
            </w:r>
            <w:r>
              <w:rPr>
                <w:rFonts w:cs="B Nazanin" w:hint="cs"/>
                <w:rtl/>
              </w:rPr>
              <w:softHyphen/>
              <w:t>درمیان</w:t>
            </w:r>
            <w:r w:rsidR="007F0E6C">
              <w:rPr>
                <w:rFonts w:cs="B Nazanin" w:hint="cs"/>
                <w:rtl/>
              </w:rPr>
              <w:t xml:space="preserve"> </w:t>
            </w:r>
            <w:r w:rsidR="007F0E6C">
              <w:rPr>
                <w:rFonts w:ascii="Sakkal Majalla" w:hAnsi="Sakkal Majalla" w:cs="Sakkal Majalla" w:hint="cs"/>
                <w:rtl/>
              </w:rPr>
              <w:t>–</w:t>
            </w:r>
            <w:r w:rsidR="007F0E6C">
              <w:rPr>
                <w:rFonts w:cs="B Nazanin" w:hint="cs"/>
                <w:rtl/>
              </w:rPr>
              <w:t xml:space="preserve"> موسسه احرار</w:t>
            </w:r>
          </w:p>
        </w:tc>
        <w:tc>
          <w:tcPr>
            <w:tcW w:w="960" w:type="pct"/>
            <w:vAlign w:val="center"/>
          </w:tcPr>
          <w:p w:rsidR="00E339AC" w:rsidRPr="008C600E" w:rsidRDefault="00E339AC" w:rsidP="00253B3B">
            <w:pPr>
              <w:bidi w:val="0"/>
              <w:spacing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Mr.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Yaldarmian</w:t>
            </w:r>
            <w:proofErr w:type="spellEnd"/>
          </w:p>
        </w:tc>
        <w:tc>
          <w:tcPr>
            <w:tcW w:w="419" w:type="pct"/>
            <w:vAlign w:val="center"/>
          </w:tcPr>
          <w:p w:rsidR="00E339AC" w:rsidRPr="008C600E" w:rsidRDefault="00E339AC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685" w:type="pct"/>
            <w:vAlign w:val="center"/>
          </w:tcPr>
          <w:p w:rsidR="00E339AC" w:rsidRPr="008C600E" w:rsidRDefault="00E339AC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Instructor</w:t>
            </w:r>
          </w:p>
        </w:tc>
        <w:tc>
          <w:tcPr>
            <w:tcW w:w="481" w:type="pct"/>
            <w:vAlign w:val="center"/>
          </w:tcPr>
          <w:p w:rsidR="00E339AC" w:rsidRPr="008C600E" w:rsidRDefault="00E339AC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E339AC" w:rsidRPr="008C600E" w:rsidRDefault="00E339AC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E339AC" w:rsidRPr="00CC2C72" w:rsidTr="007F0E6C">
        <w:trPr>
          <w:jc w:val="center"/>
        </w:trPr>
        <w:tc>
          <w:tcPr>
            <w:tcW w:w="1732" w:type="pct"/>
            <w:vAlign w:val="center"/>
          </w:tcPr>
          <w:p w:rsidR="00E339AC" w:rsidRPr="008C600E" w:rsidRDefault="00E339AC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 کیامرز جوانمردی</w:t>
            </w:r>
            <w:r w:rsidR="007F0E6C">
              <w:rPr>
                <w:rFonts w:cs="B Nazanin" w:hint="cs"/>
                <w:rtl/>
              </w:rPr>
              <w:t>- دانشگاه گیلان</w:t>
            </w:r>
          </w:p>
        </w:tc>
        <w:tc>
          <w:tcPr>
            <w:tcW w:w="960" w:type="pct"/>
            <w:vAlign w:val="center"/>
          </w:tcPr>
          <w:p w:rsidR="00E339AC" w:rsidRPr="008C600E" w:rsidRDefault="00E339AC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Mr. K.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Javanmardi</w:t>
            </w:r>
            <w:proofErr w:type="spellEnd"/>
          </w:p>
        </w:tc>
        <w:tc>
          <w:tcPr>
            <w:tcW w:w="419" w:type="pct"/>
            <w:vAlign w:val="center"/>
          </w:tcPr>
          <w:p w:rsidR="00E339AC" w:rsidRPr="008C600E" w:rsidRDefault="00E339AC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685" w:type="pct"/>
            <w:vAlign w:val="center"/>
          </w:tcPr>
          <w:p w:rsidR="00E339AC" w:rsidRPr="008C600E" w:rsidRDefault="00E339AC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Instructor</w:t>
            </w:r>
          </w:p>
        </w:tc>
        <w:tc>
          <w:tcPr>
            <w:tcW w:w="481" w:type="pct"/>
            <w:vAlign w:val="center"/>
          </w:tcPr>
          <w:p w:rsidR="00E339AC" w:rsidRPr="008C600E" w:rsidRDefault="00E339AC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E339AC" w:rsidRPr="008C600E" w:rsidRDefault="00E339AC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237AC0" w:rsidRPr="00CC2C72" w:rsidTr="007F0E6C">
        <w:trPr>
          <w:jc w:val="center"/>
        </w:trPr>
        <w:tc>
          <w:tcPr>
            <w:tcW w:w="1732" w:type="pct"/>
            <w:vAlign w:val="center"/>
          </w:tcPr>
          <w:p w:rsidR="00237AC0" w:rsidRPr="008C600E" w:rsidRDefault="00237AC0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محمد مهدی رئیس سمیعی</w:t>
            </w:r>
            <w:r w:rsidR="007F0E6C">
              <w:rPr>
                <w:rFonts w:cs="B Nazanin" w:hint="cs"/>
                <w:rtl/>
              </w:rPr>
              <w:t xml:space="preserve">- دانشگاه گیلان </w:t>
            </w:r>
          </w:p>
        </w:tc>
        <w:tc>
          <w:tcPr>
            <w:tcW w:w="960" w:type="pct"/>
            <w:vAlign w:val="center"/>
          </w:tcPr>
          <w:p w:rsidR="00237AC0" w:rsidRPr="008C600E" w:rsidRDefault="00237AC0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M.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Raeissamiei</w:t>
            </w:r>
            <w:proofErr w:type="spellEnd"/>
          </w:p>
        </w:tc>
        <w:tc>
          <w:tcPr>
            <w:tcW w:w="419" w:type="pct"/>
            <w:vAlign w:val="center"/>
          </w:tcPr>
          <w:p w:rsidR="00237AC0" w:rsidRPr="008C600E" w:rsidRDefault="00237AC0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85" w:type="pct"/>
            <w:vAlign w:val="center"/>
          </w:tcPr>
          <w:p w:rsidR="00237AC0" w:rsidRPr="008C600E" w:rsidRDefault="00237AC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Assistance Professor</w:t>
            </w:r>
          </w:p>
        </w:tc>
        <w:tc>
          <w:tcPr>
            <w:tcW w:w="481" w:type="pct"/>
            <w:vAlign w:val="center"/>
          </w:tcPr>
          <w:p w:rsidR="00237AC0" w:rsidRPr="008C600E" w:rsidRDefault="00237AC0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237AC0" w:rsidRPr="008C600E" w:rsidRDefault="00237AC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237AC0" w:rsidRPr="00CC2C72" w:rsidTr="007F0E6C">
        <w:trPr>
          <w:jc w:val="center"/>
        </w:trPr>
        <w:tc>
          <w:tcPr>
            <w:tcW w:w="1732" w:type="pct"/>
            <w:vAlign w:val="center"/>
          </w:tcPr>
          <w:p w:rsidR="00237AC0" w:rsidRPr="008C600E" w:rsidRDefault="0094234F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پریسا شاهوردی</w:t>
            </w:r>
          </w:p>
        </w:tc>
        <w:tc>
          <w:tcPr>
            <w:tcW w:w="960" w:type="pct"/>
            <w:vAlign w:val="center"/>
          </w:tcPr>
          <w:p w:rsidR="00237AC0" w:rsidRPr="008C600E" w:rsidRDefault="00237AC0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237AC0" w:rsidRPr="008C600E" w:rsidRDefault="00237AC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85" w:type="pct"/>
            <w:vAlign w:val="center"/>
          </w:tcPr>
          <w:p w:rsidR="00237AC0" w:rsidRPr="008C600E" w:rsidRDefault="00237AC0" w:rsidP="0074169B">
            <w:pPr>
              <w:spacing w:after="160" w:line="259" w:lineRule="auto"/>
              <w:jc w:val="center"/>
              <w:rPr>
                <w:rFonts w:asciiTheme="majorBidi" w:hAnsiTheme="majorBidi" w:cstheme="majorBidi" w:hint="cs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481" w:type="pct"/>
            <w:vAlign w:val="center"/>
          </w:tcPr>
          <w:p w:rsidR="00237AC0" w:rsidRPr="008C600E" w:rsidRDefault="00237AC0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237AC0" w:rsidRPr="008C600E" w:rsidRDefault="00237AC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125088" w:rsidRPr="00CC2C72" w:rsidTr="007F0E6C">
        <w:trPr>
          <w:jc w:val="center"/>
        </w:trPr>
        <w:tc>
          <w:tcPr>
            <w:tcW w:w="1732" w:type="pct"/>
            <w:vAlign w:val="center"/>
          </w:tcPr>
          <w:p w:rsidR="00125088" w:rsidRPr="008C600E" w:rsidRDefault="00125088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طاهر وحیدی</w:t>
            </w:r>
          </w:p>
        </w:tc>
        <w:tc>
          <w:tcPr>
            <w:tcW w:w="960" w:type="pct"/>
            <w:vAlign w:val="center"/>
          </w:tcPr>
          <w:p w:rsidR="00125088" w:rsidRPr="008C600E" w:rsidRDefault="00125088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T.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Vahidi</w:t>
            </w:r>
            <w:proofErr w:type="spellEnd"/>
          </w:p>
        </w:tc>
        <w:tc>
          <w:tcPr>
            <w:tcW w:w="419" w:type="pct"/>
            <w:vAlign w:val="center"/>
          </w:tcPr>
          <w:p w:rsidR="00125088" w:rsidRPr="008C600E" w:rsidRDefault="00125088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85" w:type="pct"/>
            <w:vAlign w:val="center"/>
          </w:tcPr>
          <w:p w:rsidR="00125088" w:rsidRPr="008C600E" w:rsidRDefault="00125088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Assistance Professor</w:t>
            </w:r>
          </w:p>
        </w:tc>
        <w:tc>
          <w:tcPr>
            <w:tcW w:w="481" w:type="pct"/>
            <w:vAlign w:val="center"/>
          </w:tcPr>
          <w:p w:rsidR="00125088" w:rsidRPr="008C600E" w:rsidRDefault="00125088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125088" w:rsidRPr="008C600E" w:rsidRDefault="00125088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6E0AF2" w:rsidRPr="00CC2C72" w:rsidTr="007F0E6C">
        <w:trPr>
          <w:jc w:val="center"/>
        </w:trPr>
        <w:tc>
          <w:tcPr>
            <w:tcW w:w="1732" w:type="pct"/>
            <w:vAlign w:val="center"/>
          </w:tcPr>
          <w:p w:rsidR="006E0AF2" w:rsidRPr="008C600E" w:rsidRDefault="006E0AF2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 مهرداد امیرنژاد مژدهی</w:t>
            </w:r>
            <w:r w:rsidR="007F0E6C">
              <w:rPr>
                <w:rFonts w:cs="B Nazanin" w:hint="cs"/>
                <w:rtl/>
              </w:rPr>
              <w:t>- دانشگاه گیلان</w:t>
            </w:r>
          </w:p>
        </w:tc>
        <w:tc>
          <w:tcPr>
            <w:tcW w:w="960" w:type="pct"/>
            <w:vAlign w:val="center"/>
          </w:tcPr>
          <w:p w:rsidR="006E0AF2" w:rsidRPr="008C600E" w:rsidRDefault="006E0AF2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Mr.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Amirnezhad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Mozhdehi</w:t>
            </w:r>
            <w:proofErr w:type="spellEnd"/>
          </w:p>
        </w:tc>
        <w:tc>
          <w:tcPr>
            <w:tcW w:w="419" w:type="pct"/>
            <w:vAlign w:val="center"/>
          </w:tcPr>
          <w:p w:rsidR="006E0AF2" w:rsidRPr="008C600E" w:rsidRDefault="006E0AF2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685" w:type="pct"/>
            <w:vAlign w:val="center"/>
          </w:tcPr>
          <w:p w:rsidR="006E0AF2" w:rsidRPr="008C600E" w:rsidRDefault="006E0AF2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Instructor</w:t>
            </w:r>
          </w:p>
        </w:tc>
        <w:tc>
          <w:tcPr>
            <w:tcW w:w="481" w:type="pct"/>
            <w:vAlign w:val="center"/>
          </w:tcPr>
          <w:p w:rsidR="006E0AF2" w:rsidRPr="008C600E" w:rsidRDefault="006E0AF2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6E0AF2" w:rsidRPr="008C600E" w:rsidRDefault="006E0AF2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6E0AF2" w:rsidRPr="00CC2C72" w:rsidTr="007F0E6C">
        <w:trPr>
          <w:jc w:val="center"/>
        </w:trPr>
        <w:tc>
          <w:tcPr>
            <w:tcW w:w="1732" w:type="pct"/>
            <w:vAlign w:val="center"/>
          </w:tcPr>
          <w:p w:rsidR="006E0AF2" w:rsidRPr="008C600E" w:rsidRDefault="006E0AF2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 سید جلیل میربازل</w:t>
            </w:r>
          </w:p>
        </w:tc>
        <w:tc>
          <w:tcPr>
            <w:tcW w:w="960" w:type="pct"/>
            <w:vAlign w:val="center"/>
          </w:tcPr>
          <w:p w:rsidR="006E0AF2" w:rsidRPr="008C600E" w:rsidRDefault="006E0AF2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Mr. S. J.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Mirbazel</w:t>
            </w:r>
            <w:proofErr w:type="spellEnd"/>
          </w:p>
        </w:tc>
        <w:tc>
          <w:tcPr>
            <w:tcW w:w="419" w:type="pct"/>
            <w:vAlign w:val="center"/>
          </w:tcPr>
          <w:p w:rsidR="006E0AF2" w:rsidRPr="008C600E" w:rsidRDefault="006E0AF2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685" w:type="pct"/>
            <w:vAlign w:val="center"/>
          </w:tcPr>
          <w:p w:rsidR="006E0AF2" w:rsidRPr="008C600E" w:rsidRDefault="006E0AF2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Instructor</w:t>
            </w:r>
          </w:p>
        </w:tc>
        <w:tc>
          <w:tcPr>
            <w:tcW w:w="481" w:type="pct"/>
            <w:vAlign w:val="center"/>
          </w:tcPr>
          <w:p w:rsidR="006E0AF2" w:rsidRPr="008C600E" w:rsidRDefault="006E0AF2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6E0AF2" w:rsidRPr="008C600E" w:rsidRDefault="006E0AF2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F32730" w:rsidRPr="00CC2C72" w:rsidTr="007F0E6C">
        <w:trPr>
          <w:jc w:val="center"/>
        </w:trPr>
        <w:tc>
          <w:tcPr>
            <w:tcW w:w="1732" w:type="pct"/>
            <w:vAlign w:val="center"/>
          </w:tcPr>
          <w:p w:rsidR="00F32730" w:rsidRPr="008C600E" w:rsidRDefault="00F32730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 هورناز وهابی</w:t>
            </w:r>
          </w:p>
        </w:tc>
        <w:tc>
          <w:tcPr>
            <w:tcW w:w="960" w:type="pct"/>
            <w:vAlign w:val="center"/>
          </w:tcPr>
          <w:p w:rsidR="00F32730" w:rsidRPr="008C600E" w:rsidRDefault="00F3273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Mr. H.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Vahabi</w:t>
            </w:r>
            <w:proofErr w:type="spellEnd"/>
          </w:p>
        </w:tc>
        <w:tc>
          <w:tcPr>
            <w:tcW w:w="419" w:type="pct"/>
            <w:vAlign w:val="center"/>
          </w:tcPr>
          <w:p w:rsidR="00F32730" w:rsidRPr="008C600E" w:rsidRDefault="00F32730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</w:t>
            </w:r>
          </w:p>
        </w:tc>
        <w:tc>
          <w:tcPr>
            <w:tcW w:w="685" w:type="pct"/>
            <w:vAlign w:val="center"/>
          </w:tcPr>
          <w:p w:rsidR="00F32730" w:rsidRPr="008C600E" w:rsidRDefault="00F3273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Instructor</w:t>
            </w:r>
          </w:p>
        </w:tc>
        <w:tc>
          <w:tcPr>
            <w:tcW w:w="481" w:type="pct"/>
            <w:vAlign w:val="center"/>
          </w:tcPr>
          <w:p w:rsidR="00F32730" w:rsidRPr="008C600E" w:rsidRDefault="00F32730" w:rsidP="00741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F32730" w:rsidRPr="008C600E" w:rsidRDefault="00F3273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7F0E6C" w:rsidRPr="00CC2C72" w:rsidTr="007F0E6C">
        <w:trPr>
          <w:jc w:val="center"/>
        </w:trPr>
        <w:tc>
          <w:tcPr>
            <w:tcW w:w="1732" w:type="pct"/>
            <w:vAlign w:val="center"/>
          </w:tcPr>
          <w:p w:rsidR="007F0E6C" w:rsidRDefault="007F0E6C" w:rsidP="007F0E6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مهسا دلشاد</w:t>
            </w:r>
          </w:p>
          <w:p w:rsidR="007F0E6C" w:rsidRDefault="007F0E6C" w:rsidP="007F0E6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دانشگاه آزاد لاهیجان</w:t>
            </w:r>
          </w:p>
          <w:p w:rsidR="007F0E6C" w:rsidRDefault="007F0E6C" w:rsidP="007F0E6C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960" w:type="pct"/>
            <w:vAlign w:val="center"/>
          </w:tcPr>
          <w:p w:rsidR="007F0E6C" w:rsidRDefault="007F0E6C" w:rsidP="007F0E6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Delshad</w:t>
            </w:r>
            <w:proofErr w:type="spellEnd"/>
          </w:p>
        </w:tc>
        <w:tc>
          <w:tcPr>
            <w:tcW w:w="419" w:type="pct"/>
            <w:vAlign w:val="center"/>
          </w:tcPr>
          <w:p w:rsidR="007F0E6C" w:rsidRDefault="007F0E6C" w:rsidP="007F0E6C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85" w:type="pct"/>
            <w:vAlign w:val="center"/>
          </w:tcPr>
          <w:p w:rsidR="007F0E6C" w:rsidRDefault="007F0E6C" w:rsidP="007F0E6C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Assistant Professor</w:t>
            </w:r>
          </w:p>
          <w:p w:rsidR="007F0E6C" w:rsidRDefault="007F0E6C" w:rsidP="007F0E6C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:rsidR="007F0E6C" w:rsidRDefault="007F0E6C" w:rsidP="007F0E6C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معماری</w:t>
            </w:r>
          </w:p>
        </w:tc>
        <w:tc>
          <w:tcPr>
            <w:tcW w:w="723" w:type="pct"/>
            <w:vAlign w:val="center"/>
          </w:tcPr>
          <w:p w:rsidR="007F0E6C" w:rsidRPr="008C600E" w:rsidRDefault="007F0E6C" w:rsidP="007F0E6C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4547C">
              <w:rPr>
                <w:rFonts w:asciiTheme="majorBidi" w:hAnsiTheme="majorBidi" w:cstheme="majorBidi"/>
                <w:sz w:val="20"/>
                <w:szCs w:val="20"/>
              </w:rPr>
              <w:t>Architectural Engineering</w:t>
            </w:r>
          </w:p>
        </w:tc>
      </w:tr>
      <w:tr w:rsidR="007F0E6C" w:rsidRPr="00CC2C72" w:rsidTr="007F0E6C">
        <w:trPr>
          <w:jc w:val="center"/>
        </w:trPr>
        <w:tc>
          <w:tcPr>
            <w:tcW w:w="1732" w:type="pct"/>
            <w:vAlign w:val="center"/>
          </w:tcPr>
          <w:p w:rsidR="007F0E6C" w:rsidRDefault="007F0E6C" w:rsidP="007F0E6C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960" w:type="pct"/>
            <w:vAlign w:val="center"/>
          </w:tcPr>
          <w:p w:rsidR="007F0E6C" w:rsidRDefault="007F0E6C" w:rsidP="007F0E6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7F0E6C" w:rsidRDefault="007F0E6C" w:rsidP="007F0E6C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685" w:type="pct"/>
            <w:vAlign w:val="center"/>
          </w:tcPr>
          <w:p w:rsidR="007F0E6C" w:rsidRDefault="007F0E6C" w:rsidP="007F0E6C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:rsidR="007F0E6C" w:rsidRDefault="007F0E6C" w:rsidP="007F0E6C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723" w:type="pct"/>
            <w:vAlign w:val="center"/>
          </w:tcPr>
          <w:p w:rsidR="007F0E6C" w:rsidRPr="0034547C" w:rsidRDefault="007F0E6C" w:rsidP="007F0E6C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067960" w:rsidRDefault="00067960"/>
    <w:p w:rsidR="009D2F6E" w:rsidRDefault="0094234F"/>
    <w:sectPr w:rsidR="009D2F6E" w:rsidSect="001E7CE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C72"/>
    <w:rsid w:val="00025F93"/>
    <w:rsid w:val="00066EF3"/>
    <w:rsid w:val="00067960"/>
    <w:rsid w:val="000911D8"/>
    <w:rsid w:val="000A7B18"/>
    <w:rsid w:val="000D54CD"/>
    <w:rsid w:val="00125088"/>
    <w:rsid w:val="0013412F"/>
    <w:rsid w:val="00144517"/>
    <w:rsid w:val="0018748E"/>
    <w:rsid w:val="001C6669"/>
    <w:rsid w:val="001D1B3A"/>
    <w:rsid w:val="001E7CE1"/>
    <w:rsid w:val="00205178"/>
    <w:rsid w:val="0023339E"/>
    <w:rsid w:val="00237AC0"/>
    <w:rsid w:val="00253B3B"/>
    <w:rsid w:val="00272944"/>
    <w:rsid w:val="0029454F"/>
    <w:rsid w:val="002B4579"/>
    <w:rsid w:val="002F44C3"/>
    <w:rsid w:val="002F5FD2"/>
    <w:rsid w:val="0034547C"/>
    <w:rsid w:val="00346A90"/>
    <w:rsid w:val="003642AA"/>
    <w:rsid w:val="003C22E6"/>
    <w:rsid w:val="00401AD4"/>
    <w:rsid w:val="00413C6A"/>
    <w:rsid w:val="00423AA6"/>
    <w:rsid w:val="00475986"/>
    <w:rsid w:val="004D4316"/>
    <w:rsid w:val="00534CBA"/>
    <w:rsid w:val="0058305D"/>
    <w:rsid w:val="00594F7A"/>
    <w:rsid w:val="005A2E9A"/>
    <w:rsid w:val="00621970"/>
    <w:rsid w:val="0065345B"/>
    <w:rsid w:val="00673EEA"/>
    <w:rsid w:val="006808B7"/>
    <w:rsid w:val="00682904"/>
    <w:rsid w:val="006C5918"/>
    <w:rsid w:val="006E0AF2"/>
    <w:rsid w:val="00722827"/>
    <w:rsid w:val="00722FCA"/>
    <w:rsid w:val="007469F7"/>
    <w:rsid w:val="00774B10"/>
    <w:rsid w:val="007C64A8"/>
    <w:rsid w:val="007F0E6C"/>
    <w:rsid w:val="00806652"/>
    <w:rsid w:val="00857CD4"/>
    <w:rsid w:val="008C4AF0"/>
    <w:rsid w:val="008C600E"/>
    <w:rsid w:val="008D1885"/>
    <w:rsid w:val="009003C4"/>
    <w:rsid w:val="00925092"/>
    <w:rsid w:val="00925C8A"/>
    <w:rsid w:val="0094234F"/>
    <w:rsid w:val="009454EE"/>
    <w:rsid w:val="0096440A"/>
    <w:rsid w:val="009B192A"/>
    <w:rsid w:val="00A60AEA"/>
    <w:rsid w:val="00AA0BF7"/>
    <w:rsid w:val="00AA3098"/>
    <w:rsid w:val="00B002BC"/>
    <w:rsid w:val="00B26EE2"/>
    <w:rsid w:val="00B62D88"/>
    <w:rsid w:val="00BE69CA"/>
    <w:rsid w:val="00C128E1"/>
    <w:rsid w:val="00C45513"/>
    <w:rsid w:val="00C90790"/>
    <w:rsid w:val="00CC2C72"/>
    <w:rsid w:val="00D13A3A"/>
    <w:rsid w:val="00D441C4"/>
    <w:rsid w:val="00D608C5"/>
    <w:rsid w:val="00D75F27"/>
    <w:rsid w:val="00D76DDC"/>
    <w:rsid w:val="00DB2D1D"/>
    <w:rsid w:val="00E14614"/>
    <w:rsid w:val="00E339AC"/>
    <w:rsid w:val="00E52925"/>
    <w:rsid w:val="00E95F44"/>
    <w:rsid w:val="00F32730"/>
    <w:rsid w:val="00F91EA7"/>
    <w:rsid w:val="00F9465E"/>
    <w:rsid w:val="00FA48C4"/>
    <w:rsid w:val="00FC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2DF892-5135-40D0-B738-26E0E5EF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7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C2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Nezamivand</dc:creator>
  <cp:lastModifiedBy>Dr Faridi</cp:lastModifiedBy>
  <cp:revision>28</cp:revision>
  <dcterms:created xsi:type="dcterms:W3CDTF">2020-08-14T11:47:00Z</dcterms:created>
  <dcterms:modified xsi:type="dcterms:W3CDTF">2023-08-19T09:25:00Z</dcterms:modified>
</cp:coreProperties>
</file>